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804" w:rsidRPr="00465548" w:rsidRDefault="00465548" w:rsidP="0046554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548">
        <w:rPr>
          <w:rFonts w:ascii="Times New Roman" w:hAnsi="Times New Roman" w:cs="Times New Roman"/>
          <w:sz w:val="28"/>
          <w:szCs w:val="28"/>
        </w:rPr>
        <w:t>Экзамен на прочность в столичном Пожарно-спасательном центре определили лучшего начальника караула</w:t>
      </w:r>
    </w:p>
    <w:p w:rsidR="00465548" w:rsidRPr="00465548" w:rsidRDefault="00465548" w:rsidP="0046554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548">
        <w:rPr>
          <w:rFonts w:ascii="Times New Roman" w:hAnsi="Times New Roman" w:cs="Times New Roman"/>
          <w:sz w:val="28"/>
          <w:szCs w:val="28"/>
        </w:rPr>
        <w:t>Пять контрольных этапов, более 30 участников и яркая конкурентная борьба: в столичном Пожарно-спасательном центре прошел финальный этап конкурса профессионального мастерства по профессии «Начальник караула» в 2026 году.</w:t>
      </w:r>
    </w:p>
    <w:p w:rsidR="00465548" w:rsidRPr="00465548" w:rsidRDefault="00465548" w:rsidP="0046554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548">
        <w:rPr>
          <w:rFonts w:ascii="Times New Roman" w:hAnsi="Times New Roman" w:cs="Times New Roman"/>
          <w:sz w:val="28"/>
          <w:szCs w:val="28"/>
        </w:rPr>
        <w:t>Место встречи неизменно: на главной соревновательной арене столицы, на территории учебно-тренировочной площадки для подготовки пожарных и спасателей Департамента ГОЧСиПБ, прошел финальный этап конкурса профессионального мастерства по профессии «Начальник караула» в 2026 году. Из более чем 180 работников пожарно-спасательных подразделений столичного Пожарно-спасательного центра только 34 специалиста смогли сразиться за право быть названным лучшим в своей профессии. Соревнования практически повторяют регламент конкурса «Московские мастера» для пожарных, однако есть здесь и небольшие отличия. Стартовал марафон испытаний традиционно с теоретического этапа, и именно здесь участ</w:t>
      </w:r>
      <w:r w:rsidRPr="00465548">
        <w:rPr>
          <w:rFonts w:ascii="Times New Roman" w:hAnsi="Times New Roman" w:cs="Times New Roman"/>
          <w:sz w:val="28"/>
          <w:szCs w:val="28"/>
        </w:rPr>
        <w:t>ников ждали ключевые изменения.</w:t>
      </w:r>
    </w:p>
    <w:p w:rsidR="00465548" w:rsidRPr="00465548" w:rsidRDefault="00465548" w:rsidP="0046554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548">
        <w:rPr>
          <w:rFonts w:ascii="Times New Roman" w:hAnsi="Times New Roman" w:cs="Times New Roman"/>
          <w:sz w:val="28"/>
          <w:szCs w:val="28"/>
        </w:rPr>
        <w:t>Уровень сложности вопросов в теоретической части конкурса у начальников караулов значительно выше. Кроме того, помимо тестовых заданий, здесь участникам предлагается решить тактическую задачу. Незначительные изменения есть и в заключительном этапе конкурса: полоса препятствий здесь немного проще, чем на конкурсе для пожарных.</w:t>
      </w:r>
    </w:p>
    <w:p w:rsidR="00465548" w:rsidRPr="00465548" w:rsidRDefault="00465548" w:rsidP="0046554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548">
        <w:rPr>
          <w:rFonts w:ascii="Times New Roman" w:hAnsi="Times New Roman" w:cs="Times New Roman"/>
          <w:sz w:val="28"/>
          <w:szCs w:val="28"/>
        </w:rPr>
        <w:t>Игорь Зиновьев, начальник отдела профессиональной подготовки столичного Пожарно-спасательного центра</w:t>
      </w:r>
    </w:p>
    <w:p w:rsidR="00465548" w:rsidRPr="00465548" w:rsidRDefault="00465548" w:rsidP="0046554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548">
        <w:rPr>
          <w:rFonts w:ascii="Times New Roman" w:hAnsi="Times New Roman" w:cs="Times New Roman"/>
          <w:sz w:val="28"/>
          <w:szCs w:val="28"/>
        </w:rPr>
        <w:t xml:space="preserve">Следующий этап соревнований был направлен на проверку физической подготовки участников. Спортсменам предстояло преодолеть три дисциплины: челночный бег, подтягивания на перекладине и кросс на 1000 метров. Если во многих массовых видах спорта применяются возрастные коэффициенты, чтобы уравнять шансы участников разных лет, то в данном конкурсе подобного не предусмотрено, несмотря на то, что большинство спортсменов находятся в достаточно зрелом </w:t>
      </w:r>
      <w:r w:rsidRPr="00465548">
        <w:rPr>
          <w:rFonts w:ascii="Times New Roman" w:hAnsi="Times New Roman" w:cs="Times New Roman"/>
          <w:sz w:val="28"/>
          <w:szCs w:val="28"/>
        </w:rPr>
        <w:lastRenderedPageBreak/>
        <w:t>возрасте. Результаты оцениваются строго по занятому спортсменом месту. 52-летний начальник караула ПСО № 301 Сергей Кузнецов работает в пожарной охране 35 лет, 14 из которых в столичном Пожарно-спасательном центре. Как отмечает специалист, подобные соревнования являются отличной площадкой дл</w:t>
      </w:r>
      <w:r w:rsidRPr="00465548">
        <w:rPr>
          <w:rFonts w:ascii="Times New Roman" w:hAnsi="Times New Roman" w:cs="Times New Roman"/>
          <w:sz w:val="28"/>
          <w:szCs w:val="28"/>
        </w:rPr>
        <w:t>я проверки своих сил и навыков.</w:t>
      </w:r>
    </w:p>
    <w:p w:rsidR="00465548" w:rsidRPr="00465548" w:rsidRDefault="00465548" w:rsidP="0046554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548">
        <w:rPr>
          <w:rFonts w:ascii="Times New Roman" w:hAnsi="Times New Roman" w:cs="Times New Roman"/>
          <w:sz w:val="28"/>
          <w:szCs w:val="28"/>
        </w:rPr>
        <w:t>Физическая форма в нашей работе очень важна. Потому что на реальном пожаре иногда приходится работать на пределе своих возможностей, а ты еще несешь ответственность за свой караул. Выступать на таких соревнованиях в моем возрасте, конечно, уже немного сложно. Но я обязан быть примером для молодежи, показывать, что возраст — это только цифра. Надо стремиться к своей лучшей форме, чтобы быть готовым к любой, даже самой сложной ситуации».</w:t>
      </w:r>
    </w:p>
    <w:p w:rsidR="00465548" w:rsidRPr="00465548" w:rsidRDefault="00465548" w:rsidP="0046554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548">
        <w:rPr>
          <w:rFonts w:ascii="Times New Roman" w:hAnsi="Times New Roman" w:cs="Times New Roman"/>
          <w:sz w:val="28"/>
          <w:szCs w:val="28"/>
        </w:rPr>
        <w:t>Сергей Кузнецов, начальник караула ПСО № 301 столичного Пожарно-спасательного центра</w:t>
      </w:r>
    </w:p>
    <w:p w:rsidR="00465548" w:rsidRPr="00465548" w:rsidRDefault="00465548" w:rsidP="0046554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548">
        <w:rPr>
          <w:rFonts w:ascii="Times New Roman" w:hAnsi="Times New Roman" w:cs="Times New Roman"/>
          <w:sz w:val="28"/>
          <w:szCs w:val="28"/>
        </w:rPr>
        <w:t>Кульминацией конкурса стала специальная полоса препятствий, которую организаторы слегка видоизменили, убрав скатки рукавов из упражнения «змейка». В остальном все, как и в конкурсе на звание «Лучший пожарный». Скоростное надевание боевой одежды, перемещение тяжелой платформы ударами кувалды, кантование покрышки, вскрытие двери бензорезом, «поражение» мишени с позиции ствольщика, эвакуация условного пострадавшего из тоннеля, подъем в окно третьего этажа учебной башни и подъем двух скаток рукавов при помощи веревки. Конечно, все эти действия выполняются участниками в дыхательных аппара</w:t>
      </w:r>
      <w:r w:rsidRPr="00465548">
        <w:rPr>
          <w:rFonts w:ascii="Times New Roman" w:hAnsi="Times New Roman" w:cs="Times New Roman"/>
          <w:sz w:val="28"/>
          <w:szCs w:val="28"/>
        </w:rPr>
        <w:t>тах.</w:t>
      </w:r>
    </w:p>
    <w:p w:rsidR="00465548" w:rsidRPr="00465548" w:rsidRDefault="00465548" w:rsidP="0046554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548">
        <w:rPr>
          <w:rFonts w:ascii="Times New Roman" w:hAnsi="Times New Roman" w:cs="Times New Roman"/>
          <w:sz w:val="28"/>
          <w:szCs w:val="28"/>
        </w:rPr>
        <w:t>Здесь царит замечательная атмосфера, всегда приятно встретить коллег, посмотреть, кто на что способен. Но прежде всего смотришь на себя: готов ли ты к действиям по предназначению. Ну и, конечно, спортивный интерес очень сильно мотивирует участвовать в конкурсе.</w:t>
      </w:r>
    </w:p>
    <w:p w:rsidR="00465548" w:rsidRPr="00465548" w:rsidRDefault="00141BE6" w:rsidP="0046554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Сергей </w:t>
      </w:r>
      <w:bookmarkStart w:id="0" w:name="_GoBack"/>
      <w:bookmarkEnd w:id="0"/>
      <w:proofErr w:type="spellStart"/>
      <w:r w:rsidR="00465548" w:rsidRPr="00465548">
        <w:rPr>
          <w:rFonts w:ascii="Times New Roman" w:hAnsi="Times New Roman" w:cs="Times New Roman"/>
          <w:sz w:val="28"/>
          <w:szCs w:val="28"/>
        </w:rPr>
        <w:t>Шленов</w:t>
      </w:r>
      <w:proofErr w:type="spellEnd"/>
      <w:r w:rsidR="00465548" w:rsidRPr="00465548">
        <w:rPr>
          <w:rFonts w:ascii="Times New Roman" w:hAnsi="Times New Roman" w:cs="Times New Roman"/>
          <w:sz w:val="28"/>
          <w:szCs w:val="28"/>
        </w:rPr>
        <w:t xml:space="preserve">, начальник караула ПСО № 213 столичного Пожарно-спасательного центра </w:t>
      </w:r>
    </w:p>
    <w:p w:rsidR="00465548" w:rsidRPr="00465548" w:rsidRDefault="00465548" w:rsidP="0046554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548">
        <w:rPr>
          <w:rFonts w:ascii="Times New Roman" w:hAnsi="Times New Roman" w:cs="Times New Roman"/>
          <w:sz w:val="28"/>
          <w:szCs w:val="28"/>
        </w:rPr>
        <w:lastRenderedPageBreak/>
        <w:t>Именно на заключительной дистанции разыгрывается самая напряженная борьба. Конкуренция здесь настолько высока, что итоговые результаты участников разнятся буквально в секундах. В этом году разрыв между золотым и серебряным призерами на этапе «Специальная полоса препятствий» составил всего две секунды, что наглядно демонстрирует исключительный уровень подготовки финалистов. Лучшее время на этой дистанции показал начальник караула ПСО № 210 Дмитрий Дубровин. Победитель прошлого года уверенно лидировал практически на всех этапах конкурса, что позволило ему вновь завоевать звание «Лучший начальник караула столичного Пожарно-спасательного центра». Вторую ступень пьедестала почета занял представитель пожарно-спасательного отряда № 205 Роман Малов. Замкнул тройку сильнейших начальник караула ПСО № 218 Виктор Маликов.</w:t>
      </w:r>
    </w:p>
    <w:sectPr w:rsidR="00465548" w:rsidRPr="00465548" w:rsidSect="0046554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286"/>
    <w:rsid w:val="00141BE6"/>
    <w:rsid w:val="00465548"/>
    <w:rsid w:val="005C7804"/>
    <w:rsid w:val="00E9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1F56E"/>
  <w15:chartTrackingRefBased/>
  <w15:docId w15:val="{9065E151-4610-4910-AA54-785825977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674</Words>
  <Characters>3845</Characters>
  <Application>Microsoft Office Word</Application>
  <DocSecurity>0</DocSecurity>
  <Lines>32</Lines>
  <Paragraphs>9</Paragraphs>
  <ScaleCrop>false</ScaleCrop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2026-06-30T11:51:00Z</dcterms:created>
  <dcterms:modified xsi:type="dcterms:W3CDTF">2026-06-30T11:53:00Z</dcterms:modified>
</cp:coreProperties>
</file>